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tblLayout w:type="fixed"/>
        <w:tblLook w:val="01E0" w:firstRow="1" w:lastRow="1" w:firstColumn="1" w:lastColumn="1" w:noHBand="0" w:noVBand="0"/>
      </w:tblPr>
      <w:tblGrid>
        <w:gridCol w:w="2518"/>
        <w:gridCol w:w="3345"/>
        <w:gridCol w:w="4290"/>
      </w:tblGrid>
      <w:tr w:rsidR="00AB2519" w:rsidRPr="009A433B" w:rsidTr="00787B74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b/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9A433B">
              <w:rPr>
                <w:b/>
                <w:sz w:val="22"/>
                <w:szCs w:val="22"/>
              </w:rPr>
              <w:t>CLIENT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  <w:r w:rsidRPr="009A433B">
              <w:rPr>
                <w:sz w:val="22"/>
                <w:szCs w:val="22"/>
              </w:rPr>
              <w:t>Numéro client :</w:t>
            </w:r>
          </w:p>
        </w:tc>
      </w:tr>
      <w:tr w:rsidR="00AB2519" w:rsidRPr="009A433B" w:rsidTr="00787B74">
        <w:trPr>
          <w:trHeight w:val="473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  <w:p w:rsidR="00AB2519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Raison sociale :</w:t>
            </w:r>
          </w:p>
        </w:tc>
        <w:tc>
          <w:tcPr>
            <w:tcW w:w="7635" w:type="dxa"/>
            <w:gridSpan w:val="2"/>
            <w:tcBorders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316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15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607230">
              <w:rPr>
                <w:color w:val="808080"/>
                <w:sz w:val="22"/>
                <w:szCs w:val="22"/>
              </w:rPr>
              <w:t>Nom du demandeur :</w:t>
            </w: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15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607230">
              <w:rPr>
                <w:color w:val="808080"/>
                <w:sz w:val="22"/>
                <w:szCs w:val="22"/>
              </w:rPr>
              <w:t>Fonction :</w:t>
            </w: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14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15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Téléphone :</w:t>
            </w: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15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15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410FD5">
              <w:rPr>
                <w:color w:val="808080"/>
                <w:sz w:val="22"/>
                <w:szCs w:val="22"/>
              </w:rPr>
              <w:t>Adresse e-</w:t>
            </w:r>
            <w:r w:rsidRPr="009A433B">
              <w:rPr>
                <w:color w:val="808080"/>
                <w:sz w:val="22"/>
                <w:szCs w:val="22"/>
              </w:rPr>
              <w:t>mail :</w:t>
            </w: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787B74">
        <w:trPr>
          <w:trHeight w:val="15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519" w:rsidRDefault="00AB2519" w:rsidP="00462C2B">
            <w:pPr>
              <w:jc w:val="both"/>
              <w:rPr>
                <w:sz w:val="22"/>
                <w:szCs w:val="22"/>
              </w:rPr>
            </w:pPr>
          </w:p>
          <w:p w:rsidR="00AB2519" w:rsidRDefault="00AB2519" w:rsidP="00462C2B">
            <w:pPr>
              <w:jc w:val="both"/>
              <w:rPr>
                <w:sz w:val="22"/>
                <w:szCs w:val="22"/>
              </w:rPr>
            </w:pPr>
          </w:p>
          <w:p w:rsidR="00AB2519" w:rsidRDefault="00AB2519" w:rsidP="00462C2B">
            <w:pPr>
              <w:rPr>
                <w:color w:val="808080"/>
                <w:sz w:val="22"/>
                <w:szCs w:val="22"/>
              </w:rPr>
            </w:pPr>
            <w:r w:rsidRPr="00410FD5">
              <w:rPr>
                <w:color w:val="808080"/>
                <w:sz w:val="22"/>
                <w:szCs w:val="22"/>
              </w:rPr>
              <w:t>Adresse de facturation</w:t>
            </w:r>
          </w:p>
          <w:p w:rsidR="00AB2519" w:rsidRDefault="00AB2519" w:rsidP="00462C2B">
            <w:pPr>
              <w:rPr>
                <w:color w:val="808080"/>
                <w:sz w:val="22"/>
                <w:szCs w:val="22"/>
              </w:rPr>
            </w:pPr>
            <w:r w:rsidRPr="00410FD5">
              <w:rPr>
                <w:color w:val="808080"/>
                <w:sz w:val="22"/>
                <w:szCs w:val="22"/>
              </w:rPr>
              <w:t xml:space="preserve">si différente adresse </w:t>
            </w:r>
          </w:p>
          <w:p w:rsidR="00AB2519" w:rsidRPr="00410FD5" w:rsidRDefault="00AB2519" w:rsidP="00462C2B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d</w:t>
            </w:r>
            <w:r w:rsidRPr="00410FD5">
              <w:rPr>
                <w:color w:val="808080"/>
                <w:sz w:val="22"/>
                <w:szCs w:val="22"/>
              </w:rPr>
              <w:t>e collecte :</w:t>
            </w:r>
          </w:p>
        </w:tc>
        <w:tc>
          <w:tcPr>
            <w:tcW w:w="7635" w:type="dxa"/>
            <w:gridSpan w:val="2"/>
            <w:tcBorders>
              <w:top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5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0151"/>
            </w:tblGrid>
            <w:tr w:rsidR="00AB2519" w:rsidRPr="009A433B" w:rsidTr="00462C2B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B2519" w:rsidRPr="009A433B" w:rsidTr="00462C2B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B2519" w:rsidRPr="009A433B" w:rsidTr="00462C2B">
              <w:trPr>
                <w:trHeight w:val="14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B2519" w:rsidRPr="009A433B" w:rsidTr="00462C2B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B2519" w:rsidRPr="009A433B" w:rsidTr="00462C2B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</w:tbl>
    <w:p w:rsidR="00AB2519" w:rsidRPr="006E7D3D" w:rsidRDefault="00AB2519" w:rsidP="00AB2519">
      <w:pPr>
        <w:jc w:val="both"/>
        <w:rPr>
          <w:i/>
          <w:iCs/>
          <w:color w:val="808080"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088"/>
        <w:gridCol w:w="1440"/>
        <w:gridCol w:w="2803"/>
        <w:gridCol w:w="3842"/>
      </w:tblGrid>
      <w:tr w:rsidR="00AB2519" w:rsidRPr="009A433B" w:rsidTr="00462C2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 COLLECTE</w:t>
            </w: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Adresse :</w:t>
            </w:r>
          </w:p>
        </w:tc>
        <w:tc>
          <w:tcPr>
            <w:tcW w:w="6645" w:type="dxa"/>
            <w:gridSpan w:val="2"/>
            <w:tcBorders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 xml:space="preserve">Nom du contact sur site : 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Téléphone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Téléphone portable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Adresse e-mail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 xml:space="preserve">Heures d'ouverture : </w:t>
            </w:r>
          </w:p>
        </w:tc>
        <w:tc>
          <w:tcPr>
            <w:tcW w:w="1440" w:type="dxa"/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matin :</w:t>
            </w:r>
          </w:p>
        </w:tc>
        <w:tc>
          <w:tcPr>
            <w:tcW w:w="2803" w:type="dxa"/>
            <w:tcBorders>
              <w:top w:val="dotted" w:sz="4" w:space="0" w:color="C0C0C0"/>
              <w:bottom w:val="dotted" w:sz="4" w:space="0" w:color="C0C0C0"/>
            </w:tcBorders>
            <w:shd w:val="clear" w:color="auto" w:fill="auto"/>
          </w:tcPr>
          <w:p w:rsidR="00AB2519" w:rsidRPr="009A433B" w:rsidRDefault="00AB2519" w:rsidP="00462C2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  <w:tc>
          <w:tcPr>
            <w:tcW w:w="3842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</w:tr>
      <w:tr w:rsidR="00AB2519" w:rsidRPr="009A433B" w:rsidTr="00462C2B"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après-midi :</w:t>
            </w:r>
          </w:p>
        </w:tc>
        <w:tc>
          <w:tcPr>
            <w:tcW w:w="2803" w:type="dxa"/>
            <w:tcBorders>
              <w:top w:val="dotted" w:sz="4" w:space="0" w:color="C0C0C0"/>
              <w:bottom w:val="dotted" w:sz="4" w:space="0" w:color="C0C0C0"/>
            </w:tcBorders>
            <w:shd w:val="clear" w:color="auto" w:fill="auto"/>
          </w:tcPr>
          <w:p w:rsidR="00AB2519" w:rsidRPr="009A433B" w:rsidRDefault="00AB2519" w:rsidP="00462C2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  <w:tc>
          <w:tcPr>
            <w:tcW w:w="3842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Numéro de Siret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AB2519" w:rsidRPr="009A433B" w:rsidTr="00462C2B"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19" w:rsidRPr="009A433B" w:rsidRDefault="00AB2519" w:rsidP="00462C2B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</w:tbl>
    <w:p w:rsidR="00AB2519" w:rsidRPr="006E7D3D" w:rsidRDefault="00AB2519" w:rsidP="00AB2519">
      <w:pPr>
        <w:jc w:val="both"/>
        <w:rPr>
          <w:sz w:val="22"/>
          <w:szCs w:val="22"/>
        </w:rPr>
      </w:pPr>
    </w:p>
    <w:tbl>
      <w:tblPr>
        <w:tblW w:w="10056" w:type="dxa"/>
        <w:tblBorders>
          <w:bottom w:val="dotted" w:sz="4" w:space="0" w:color="C0C0C0"/>
        </w:tblBorders>
        <w:tblLook w:val="01E0" w:firstRow="1" w:lastRow="1" w:firstColumn="1" w:lastColumn="1" w:noHBand="0" w:noVBand="0"/>
      </w:tblPr>
      <w:tblGrid>
        <w:gridCol w:w="2646"/>
        <w:gridCol w:w="1441"/>
        <w:gridCol w:w="935"/>
        <w:gridCol w:w="156"/>
        <w:gridCol w:w="30"/>
        <w:gridCol w:w="1137"/>
        <w:gridCol w:w="893"/>
        <w:gridCol w:w="442"/>
        <w:gridCol w:w="142"/>
        <w:gridCol w:w="2322"/>
      </w:tblGrid>
      <w:tr w:rsidR="00AB2519" w:rsidRPr="009A433B" w:rsidTr="00462C2B">
        <w:trPr>
          <w:trHeight w:val="25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  <w:r w:rsidRPr="009A433B">
              <w:rPr>
                <w:sz w:val="22"/>
                <w:szCs w:val="22"/>
              </w:rPr>
              <w:t>ACCES AU SITE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  <w:tr w:rsidR="00AB2519" w:rsidRPr="009A433B" w:rsidTr="00462C2B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Etage de collecte</w:t>
            </w:r>
          </w:p>
        </w:tc>
        <w:tc>
          <w:tcPr>
            <w:tcW w:w="2651" w:type="dxa"/>
            <w:gridSpan w:val="3"/>
            <w:tcBorders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n°d’étage :</w:t>
            </w:r>
          </w:p>
        </w:tc>
        <w:tc>
          <w:tcPr>
            <w:tcW w:w="2470" w:type="dxa"/>
            <w:gridSpan w:val="4"/>
            <w:tcBorders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n° sous-sol :</w:t>
            </w:r>
          </w:p>
        </w:tc>
        <w:tc>
          <w:tcPr>
            <w:tcW w:w="2472" w:type="dxa"/>
            <w:gridSpan w:val="2"/>
            <w:tcBorders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rdc</w:t>
            </w:r>
          </w:p>
        </w:tc>
      </w:tr>
      <w:tr w:rsidR="00AB2519" w:rsidRPr="009A433B" w:rsidTr="00462C2B">
        <w:trPr>
          <w:trHeight w:val="252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Accè</w:t>
            </w:r>
            <w:r>
              <w:rPr>
                <w:color w:val="808080"/>
                <w:sz w:val="22"/>
                <w:szCs w:val="22"/>
              </w:rPr>
              <w:t>s par ascenseur</w:t>
            </w:r>
          </w:p>
        </w:tc>
        <w:tc>
          <w:tcPr>
            <w:tcW w:w="2673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  <w:tc>
          <w:tcPr>
            <w:tcW w:w="2553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right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par monte-charge </w:t>
            </w:r>
            <w:r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AB2519" w:rsidRPr="009A433B" w:rsidTr="00462C2B">
        <w:trPr>
          <w:trHeight w:val="236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Accès par escalier</w:t>
            </w:r>
          </w:p>
        </w:tc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AB2519" w:rsidRPr="009A433B" w:rsidTr="00462C2B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Quai de chargement</w:t>
            </w:r>
          </w:p>
        </w:tc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AB2519" w:rsidRPr="009A433B" w:rsidTr="00462C2B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Prévoir camion</w:t>
            </w:r>
          </w:p>
        </w:tc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avec hayon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sans hayon</w:t>
            </w:r>
          </w:p>
        </w:tc>
      </w:tr>
      <w:tr w:rsidR="00AB2519" w:rsidRPr="009A433B" w:rsidTr="00462C2B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Parking à proximité</w:t>
            </w:r>
          </w:p>
        </w:tc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AB2519" w:rsidRPr="009A433B" w:rsidTr="00462C2B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Stationnement</w:t>
            </w:r>
          </w:p>
        </w:tc>
        <w:tc>
          <w:tcPr>
            <w:tcW w:w="2535" w:type="dxa"/>
            <w:gridSpan w:val="2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Default="00AB2519" w:rsidP="00462C2B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- de 20m</w:t>
            </w:r>
          </w:p>
        </w:tc>
        <w:tc>
          <w:tcPr>
            <w:tcW w:w="2214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Default="00AB2519" w:rsidP="00462C2B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+ de 20m</w:t>
            </w:r>
          </w:p>
        </w:tc>
        <w:tc>
          <w:tcPr>
            <w:tcW w:w="2842" w:type="dxa"/>
            <w:gridSpan w:val="3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Default="00AB2519" w:rsidP="00462C2B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marches sur le trajet</w:t>
            </w:r>
          </w:p>
        </w:tc>
      </w:tr>
      <w:tr w:rsidR="00AB2519" w:rsidRPr="009A433B" w:rsidTr="00462C2B">
        <w:trPr>
          <w:trHeight w:val="236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Accessibilité au bâtiment</w:t>
            </w:r>
          </w:p>
        </w:tc>
        <w:tc>
          <w:tcPr>
            <w:tcW w:w="2535" w:type="dxa"/>
            <w:gridSpan w:val="2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Default="00AB2519" w:rsidP="00462C2B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cour</w:t>
            </w:r>
          </w:p>
        </w:tc>
        <w:tc>
          <w:tcPr>
            <w:tcW w:w="2214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Default="00AB2519" w:rsidP="00462C2B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parking</w:t>
            </w:r>
          </w:p>
        </w:tc>
        <w:tc>
          <w:tcPr>
            <w:tcW w:w="2842" w:type="dxa"/>
            <w:gridSpan w:val="3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Default="00AB2519" w:rsidP="00462C2B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dans la rue</w:t>
            </w:r>
          </w:p>
        </w:tc>
      </w:tr>
      <w:tr w:rsidR="00AB2519" w:rsidRPr="009A433B" w:rsidTr="00462C2B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3886" w:type="dxa"/>
            <w:gridSpan w:val="5"/>
            <w:tcBorders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Hauteur maximum</w:t>
            </w:r>
            <w:r w:rsidRPr="009A433B">
              <w:rPr>
                <w:color w:val="333333"/>
                <w:sz w:val="22"/>
                <w:szCs w:val="22"/>
              </w:rPr>
              <w:t> :</w:t>
            </w:r>
          </w:p>
        </w:tc>
        <w:tc>
          <w:tcPr>
            <w:tcW w:w="3706" w:type="dxa"/>
            <w:gridSpan w:val="4"/>
            <w:tcBorders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Default="00AB2519" w:rsidP="00462C2B">
            <w:r>
              <w:rPr>
                <w:color w:val="333333"/>
                <w:sz w:val="22"/>
                <w:szCs w:val="22"/>
              </w:rPr>
              <w:t>Largeur maximum</w:t>
            </w:r>
            <w:r w:rsidRPr="009A433B">
              <w:rPr>
                <w:color w:val="333333"/>
                <w:sz w:val="22"/>
                <w:szCs w:val="22"/>
              </w:rPr>
              <w:t> :</w:t>
            </w:r>
          </w:p>
        </w:tc>
      </w:tr>
      <w:tr w:rsidR="00AB2519" w:rsidRPr="009A433B" w:rsidTr="00462C2B">
        <w:trPr>
          <w:trHeight w:val="252"/>
        </w:trPr>
        <w:tc>
          <w:tcPr>
            <w:tcW w:w="391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Autorisation spécifique pour stationner </w:t>
            </w:r>
          </w:p>
        </w:tc>
        <w:tc>
          <w:tcPr>
            <w:tcW w:w="6144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non 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 précisez :</w:t>
            </w:r>
          </w:p>
        </w:tc>
      </w:tr>
      <w:tr w:rsidR="00AB2519" w:rsidRPr="009A433B" w:rsidTr="00462C2B">
        <w:trPr>
          <w:trHeight w:val="387"/>
        </w:trPr>
        <w:tc>
          <w:tcPr>
            <w:tcW w:w="10055" w:type="dxa"/>
            <w:gridSpan w:val="10"/>
            <w:tcBorders>
              <w:left w:val="single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B2519" w:rsidRDefault="00AB2519" w:rsidP="00462C2B">
            <w:pPr>
              <w:rPr>
                <w:color w:val="333333"/>
                <w:sz w:val="22"/>
                <w:szCs w:val="22"/>
              </w:rPr>
            </w:pPr>
          </w:p>
          <w:p w:rsidR="00AB2519" w:rsidRDefault="00AB2519" w:rsidP="00462C2B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t>Remarques complémentaires pouvant faciliter la collecte :</w:t>
            </w:r>
          </w:p>
          <w:p w:rsidR="00AB2519" w:rsidRDefault="00AB2519" w:rsidP="00462C2B">
            <w:pPr>
              <w:rPr>
                <w:color w:val="333333"/>
                <w:sz w:val="22"/>
                <w:szCs w:val="22"/>
              </w:rPr>
            </w:pPr>
          </w:p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10031"/>
            </w:tblGrid>
            <w:tr w:rsidR="00AB2519" w:rsidRPr="009A433B" w:rsidTr="00462C2B">
              <w:trPr>
                <w:trHeight w:val="182"/>
              </w:trPr>
              <w:tc>
                <w:tcPr>
                  <w:tcW w:w="7513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B2519" w:rsidRPr="009A433B" w:rsidTr="00462C2B">
              <w:trPr>
                <w:trHeight w:val="171"/>
              </w:trPr>
              <w:tc>
                <w:tcPr>
                  <w:tcW w:w="7513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B2519" w:rsidRPr="009A433B" w:rsidTr="00462C2B">
              <w:trPr>
                <w:trHeight w:val="182"/>
              </w:trPr>
              <w:tc>
                <w:tcPr>
                  <w:tcW w:w="7513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AB2519" w:rsidRPr="009A433B" w:rsidRDefault="00AB2519" w:rsidP="00462C2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2519" w:rsidRPr="009A433B" w:rsidRDefault="00AB2519" w:rsidP="00462C2B">
            <w:pPr>
              <w:rPr>
                <w:color w:val="333333"/>
                <w:sz w:val="22"/>
                <w:szCs w:val="22"/>
              </w:rPr>
            </w:pPr>
          </w:p>
        </w:tc>
      </w:tr>
      <w:tr w:rsidR="00AB2519" w:rsidRPr="009A433B" w:rsidTr="00462C2B">
        <w:trPr>
          <w:trHeight w:val="252"/>
        </w:trPr>
        <w:tc>
          <w:tcPr>
            <w:tcW w:w="10055" w:type="dxa"/>
            <w:gridSpan w:val="10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B2519" w:rsidRPr="009A433B" w:rsidRDefault="00AB2519" w:rsidP="00462C2B">
            <w:pPr>
              <w:rPr>
                <w:color w:val="333333"/>
                <w:sz w:val="22"/>
                <w:szCs w:val="22"/>
              </w:rPr>
            </w:pPr>
          </w:p>
        </w:tc>
      </w:tr>
      <w:tr w:rsidR="00AB2519" w:rsidRPr="009A433B" w:rsidTr="00462C2B">
        <w:trPr>
          <w:trHeight w:val="267"/>
        </w:trPr>
        <w:tc>
          <w:tcPr>
            <w:tcW w:w="10055" w:type="dxa"/>
            <w:gridSpan w:val="10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B2519" w:rsidRPr="009A433B" w:rsidRDefault="00AB2519" w:rsidP="00462C2B">
            <w:pPr>
              <w:jc w:val="both"/>
              <w:rPr>
                <w:sz w:val="22"/>
                <w:szCs w:val="22"/>
              </w:rPr>
            </w:pPr>
          </w:p>
        </w:tc>
      </w:tr>
    </w:tbl>
    <w:p w:rsidR="00FD142D" w:rsidRPr="00F32BFF" w:rsidRDefault="00FD142D" w:rsidP="00FD142D">
      <w:pPr>
        <w:jc w:val="both"/>
      </w:pPr>
    </w:p>
    <w:tbl>
      <w:tblPr>
        <w:tblW w:w="4976" w:type="pct"/>
        <w:tblLook w:val="01E0" w:firstRow="1" w:lastRow="1" w:firstColumn="1" w:lastColumn="1" w:noHBand="0" w:noVBand="0"/>
      </w:tblPr>
      <w:tblGrid>
        <w:gridCol w:w="3527"/>
        <w:gridCol w:w="3330"/>
        <w:gridCol w:w="1038"/>
        <w:gridCol w:w="703"/>
        <w:gridCol w:w="926"/>
      </w:tblGrid>
      <w:tr w:rsidR="00895F26" w:rsidRPr="009A433B" w:rsidTr="009A433B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F26" w:rsidRPr="009A433B" w:rsidRDefault="00895F26" w:rsidP="009A43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F26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3600" w:type="pct"/>
            <w:gridSpan w:val="2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F26" w:rsidRPr="009A433B" w:rsidRDefault="00D11470" w:rsidP="009A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Désignation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9A433B">
            <w:pPr>
              <w:jc w:val="center"/>
              <w:rPr>
                <w:sz w:val="20"/>
                <w:szCs w:val="20"/>
              </w:rPr>
            </w:pPr>
            <w:r w:rsidRPr="009A433B">
              <w:rPr>
                <w:sz w:val="20"/>
                <w:szCs w:val="20"/>
              </w:rPr>
              <w:t>Quantité (unité)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9A433B">
            <w:pPr>
              <w:jc w:val="center"/>
              <w:rPr>
                <w:sz w:val="20"/>
                <w:szCs w:val="20"/>
              </w:rPr>
            </w:pPr>
            <w:r w:rsidRPr="009A433B">
              <w:rPr>
                <w:sz w:val="20"/>
                <w:szCs w:val="20"/>
              </w:rPr>
              <w:t>Poids (kg)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9A433B">
            <w:pPr>
              <w:jc w:val="center"/>
              <w:rPr>
                <w:sz w:val="20"/>
                <w:szCs w:val="20"/>
              </w:rPr>
            </w:pPr>
            <w:r w:rsidRPr="009A433B">
              <w:rPr>
                <w:sz w:val="20"/>
                <w:szCs w:val="20"/>
              </w:rPr>
              <w:t>Volume (m</w:t>
            </w:r>
            <w:r w:rsidRPr="009A433B">
              <w:rPr>
                <w:sz w:val="20"/>
                <w:szCs w:val="20"/>
                <w:vertAlign w:val="superscript"/>
              </w:rPr>
              <w:t>3</w:t>
            </w:r>
            <w:r w:rsidRPr="009A433B">
              <w:rPr>
                <w:sz w:val="20"/>
                <w:szCs w:val="20"/>
              </w:rPr>
              <w:t>)</w:t>
            </w:r>
          </w:p>
        </w:tc>
      </w:tr>
      <w:tr w:rsidR="00895F26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single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895F26" w:rsidRPr="009A433B" w:rsidRDefault="00895F26" w:rsidP="00D77D62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Pr="009A433B">
              <w:rPr>
                <w:bCs/>
                <w:color w:val="808080"/>
                <w:sz w:val="22"/>
                <w:szCs w:val="22"/>
              </w:rPr>
              <w:t>Unités centrales</w:t>
            </w:r>
          </w:p>
        </w:tc>
        <w:tc>
          <w:tcPr>
            <w:tcW w:w="1748" w:type="pct"/>
            <w:tcBorders>
              <w:top w:val="single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</w:tr>
      <w:tr w:rsidR="00895F26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895F26" w:rsidRPr="009A433B" w:rsidRDefault="00895F26" w:rsidP="00D77D62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Pr="009A433B">
              <w:rPr>
                <w:bCs/>
                <w:color w:val="808080"/>
                <w:sz w:val="22"/>
                <w:szCs w:val="22"/>
              </w:rPr>
              <w:t xml:space="preserve">Ecrans cathodiques 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9A433B">
            <w:pPr>
              <w:tabs>
                <w:tab w:val="left" w:pos="390"/>
                <w:tab w:val="left" w:pos="1153"/>
                <w:tab w:val="left" w:pos="2233"/>
              </w:tabs>
              <w:ind w:right="341"/>
              <w:rPr>
                <w:color w:val="333333"/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14-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9A433B">
                <w:rPr>
                  <w:color w:val="333333"/>
                  <w:sz w:val="22"/>
                  <w:szCs w:val="22"/>
                </w:rPr>
                <w:t>15’</w:t>
              </w:r>
            </w:smartTag>
            <w:r w:rsidR="0013080E"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17’</w:t>
            </w:r>
            <w:r w:rsidR="0013080E" w:rsidRPr="009A433B">
              <w:rPr>
                <w:color w:val="333333"/>
                <w:sz w:val="22"/>
                <w:szCs w:val="22"/>
              </w:rPr>
              <w:t>-</w:t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’"/>
              </w:smartTagPr>
              <w:r w:rsidRPr="009A433B">
                <w:rPr>
                  <w:color w:val="333333"/>
                  <w:sz w:val="22"/>
                  <w:szCs w:val="22"/>
                </w:rPr>
                <w:t>19’</w:t>
              </w:r>
            </w:smartTag>
            <w:r w:rsidR="0013080E"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1’"/>
              </w:smartTagPr>
              <w:r w:rsidRPr="009A433B">
                <w:rPr>
                  <w:color w:val="333333"/>
                  <w:sz w:val="22"/>
                  <w:szCs w:val="22"/>
                </w:rPr>
                <w:t>21’</w:t>
              </w:r>
            </w:smartTag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</w:tr>
      <w:tr w:rsidR="00895F26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895F26" w:rsidRPr="009A433B" w:rsidRDefault="00895F26" w:rsidP="00D77D62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Pr="009A433B">
              <w:rPr>
                <w:bCs/>
                <w:color w:val="808080"/>
                <w:sz w:val="22"/>
                <w:szCs w:val="22"/>
              </w:rPr>
              <w:t>Ecrans plats</w:t>
            </w:r>
            <w:r w:rsidR="00076F13" w:rsidRPr="009A433B">
              <w:rPr>
                <w:bCs/>
                <w:color w:val="808080"/>
                <w:sz w:val="22"/>
                <w:szCs w:val="22"/>
              </w:rPr>
              <w:t xml:space="preserve"> – PC portables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13080E" w:rsidP="009A433B">
            <w:pPr>
              <w:tabs>
                <w:tab w:val="left" w:pos="1153"/>
                <w:tab w:val="left" w:pos="2233"/>
              </w:tabs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14-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9A433B">
                <w:rPr>
                  <w:color w:val="333333"/>
                  <w:sz w:val="22"/>
                  <w:szCs w:val="22"/>
                </w:rPr>
                <w:t>15’</w:t>
              </w:r>
            </w:smartTag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17’- </w:t>
            </w:r>
            <w:smartTag w:uri="urn:schemas-microsoft-com:office:smarttags" w:element="metricconverter">
              <w:smartTagPr>
                <w:attr w:name="ProductID" w:val="19’"/>
              </w:smartTagPr>
              <w:r w:rsidRPr="009A433B">
                <w:rPr>
                  <w:color w:val="333333"/>
                  <w:sz w:val="22"/>
                  <w:szCs w:val="22"/>
                </w:rPr>
                <w:t>19’</w:t>
              </w:r>
            </w:smartTag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1’"/>
              </w:smartTagPr>
              <w:r w:rsidRPr="009A433B">
                <w:rPr>
                  <w:color w:val="333333"/>
                  <w:sz w:val="22"/>
                  <w:szCs w:val="22"/>
                </w:rPr>
                <w:t>21’</w:t>
              </w:r>
            </w:smartTag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</w:tr>
      <w:tr w:rsidR="00895F26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895F26" w:rsidRPr="009A433B" w:rsidRDefault="00895F26" w:rsidP="00D77D62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="00AB2519">
              <w:rPr>
                <w:bCs/>
                <w:color w:val="808080"/>
                <w:sz w:val="22"/>
                <w:szCs w:val="22"/>
              </w:rPr>
              <w:t>Imprimantes &lt; 15kg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AB2519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</w:tr>
      <w:tr w:rsidR="00895F26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895F26" w:rsidRPr="009A433B" w:rsidRDefault="00D11470" w:rsidP="00D77D62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bCs/>
                <w:color w:val="808080"/>
                <w:sz w:val="22"/>
                <w:szCs w:val="22"/>
              </w:rPr>
              <w:t>Imprimantes &gt; 15kg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77D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895F26" w:rsidRPr="009A433B" w:rsidRDefault="00895F26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D11470" w:rsidRPr="009A433B" w:rsidRDefault="00D11470" w:rsidP="00462C2B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bCs/>
                <w:color w:val="808080"/>
                <w:sz w:val="22"/>
                <w:szCs w:val="22"/>
              </w:rPr>
              <w:t>Photocopieurs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77D62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D11470" w:rsidRPr="009A433B" w:rsidRDefault="00D11470" w:rsidP="00462C2B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Pr="009A433B">
              <w:rPr>
                <w:bCs/>
                <w:color w:val="808080"/>
                <w:sz w:val="22"/>
                <w:szCs w:val="22"/>
              </w:rPr>
              <w:t>Onduleurs &amp; batteries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77D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46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D11470" w:rsidRPr="009A433B" w:rsidRDefault="00D11470" w:rsidP="00462C2B">
            <w:pPr>
              <w:rPr>
                <w:bCs/>
                <w:color w:val="808080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Pr="009A433B">
              <w:rPr>
                <w:bCs/>
                <w:color w:val="808080"/>
                <w:sz w:val="22"/>
                <w:szCs w:val="22"/>
              </w:rPr>
              <w:t>Claviers, souris, connectique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D11470" w:rsidRPr="009A433B" w:rsidRDefault="00D11470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46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D11470" w:rsidRPr="009A433B" w:rsidRDefault="00D11470" w:rsidP="00462C2B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Pr="009A433B">
              <w:rPr>
                <w:bCs/>
                <w:color w:val="808080"/>
                <w:sz w:val="22"/>
                <w:szCs w:val="22"/>
              </w:rPr>
              <w:t>Autres (précisez) :</w:t>
            </w: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D11470" w:rsidRPr="009A433B" w:rsidRDefault="00D11470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D11470" w:rsidRPr="009A433B" w:rsidRDefault="00D11470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D11470" w:rsidRPr="009A433B" w:rsidRDefault="00D11470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D11470" w:rsidRPr="009A433B" w:rsidRDefault="00D11470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D11470" w:rsidRPr="009A433B" w:rsidRDefault="00D11470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D11470" w:rsidRPr="009A433B" w:rsidRDefault="00D11470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D11470" w:rsidRPr="009A433B" w:rsidRDefault="00D11470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D11470" w:rsidRPr="009A433B" w:rsidRDefault="00D11470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74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D11470" w:rsidRPr="009A433B" w:rsidRDefault="00D11470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D11470" w:rsidRPr="009A433B" w:rsidRDefault="00D11470" w:rsidP="00D62465">
            <w:pPr>
              <w:rPr>
                <w:sz w:val="20"/>
                <w:szCs w:val="20"/>
              </w:rPr>
            </w:pPr>
          </w:p>
        </w:tc>
      </w:tr>
      <w:tr w:rsidR="00D11470" w:rsidRPr="009A433B" w:rsidTr="009A4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52" w:type="pct"/>
            <w:tcBorders>
              <w:top w:val="dotted" w:sz="4" w:space="0" w:color="C0C0C0"/>
              <w:right w:val="nil"/>
            </w:tcBorders>
            <w:shd w:val="clear" w:color="auto" w:fill="auto"/>
          </w:tcPr>
          <w:p w:rsidR="00D11470" w:rsidRPr="009A433B" w:rsidRDefault="00D11470" w:rsidP="009A4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dotted" w:sz="4" w:space="0" w:color="C0C0C0"/>
              <w:left w:val="nil"/>
              <w:right w:val="nil"/>
            </w:tcBorders>
            <w:shd w:val="clear" w:color="auto" w:fill="auto"/>
          </w:tcPr>
          <w:p w:rsidR="00D11470" w:rsidRPr="009A433B" w:rsidRDefault="00D11470" w:rsidP="009A4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dotted" w:sz="4" w:space="0" w:color="C0C0C0"/>
              <w:left w:val="nil"/>
              <w:right w:val="nil"/>
            </w:tcBorders>
            <w:shd w:val="clear" w:color="auto" w:fill="auto"/>
          </w:tcPr>
          <w:p w:rsidR="00D11470" w:rsidRPr="009A433B" w:rsidRDefault="00D11470" w:rsidP="009A4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C0C0C0"/>
              <w:left w:val="nil"/>
              <w:right w:val="nil"/>
            </w:tcBorders>
            <w:shd w:val="clear" w:color="auto" w:fill="auto"/>
          </w:tcPr>
          <w:p w:rsidR="00D11470" w:rsidRPr="009A433B" w:rsidRDefault="00D11470" w:rsidP="009A4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C0C0C0"/>
              <w:left w:val="nil"/>
            </w:tcBorders>
            <w:shd w:val="clear" w:color="auto" w:fill="auto"/>
          </w:tcPr>
          <w:p w:rsidR="00D11470" w:rsidRPr="009A433B" w:rsidRDefault="00D11470" w:rsidP="009A433B">
            <w:pPr>
              <w:jc w:val="both"/>
              <w:rPr>
                <w:sz w:val="20"/>
                <w:szCs w:val="20"/>
              </w:rPr>
            </w:pPr>
          </w:p>
        </w:tc>
      </w:tr>
    </w:tbl>
    <w:p w:rsidR="00D62465" w:rsidRDefault="00D62465" w:rsidP="00F32BFF">
      <w:pPr>
        <w:jc w:val="both"/>
        <w:rPr>
          <w:sz w:val="20"/>
          <w:szCs w:val="20"/>
        </w:rPr>
      </w:pPr>
    </w:p>
    <w:p w:rsidR="0056115C" w:rsidRPr="00F32BFF" w:rsidRDefault="0056115C" w:rsidP="00F32BFF">
      <w:pPr>
        <w:jc w:val="both"/>
        <w:rPr>
          <w:sz w:val="20"/>
          <w:szCs w:val="20"/>
        </w:rPr>
      </w:pPr>
    </w:p>
    <w:tbl>
      <w:tblPr>
        <w:tblW w:w="9648" w:type="dxa"/>
        <w:tblBorders>
          <w:bottom w:val="dotted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932EEF" w:rsidRPr="009A433B" w:rsidTr="009A433B">
        <w:trPr>
          <w:trHeight w:val="45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EEF" w:rsidRPr="009A433B" w:rsidRDefault="00932EEF" w:rsidP="00CF26D8">
            <w:pPr>
              <w:rPr>
                <w:sz w:val="22"/>
                <w:szCs w:val="22"/>
              </w:rPr>
            </w:pPr>
            <w:r w:rsidRPr="009A433B">
              <w:rPr>
                <w:sz w:val="22"/>
                <w:szCs w:val="22"/>
              </w:rPr>
              <w:t>CONDITIONNEMENT DES PRODUITS</w:t>
            </w:r>
          </w:p>
        </w:tc>
      </w:tr>
      <w:tr w:rsidR="00932EEF" w:rsidRPr="009A433B" w:rsidTr="009A433B">
        <w:trPr>
          <w:trHeight w:val="454"/>
        </w:trPr>
        <w:tc>
          <w:tcPr>
            <w:tcW w:w="262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32EEF" w:rsidRPr="009A433B" w:rsidRDefault="00D11470" w:rsidP="00CF26D8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En vrac </w:t>
            </w:r>
          </w:p>
        </w:tc>
        <w:tc>
          <w:tcPr>
            <w:tcW w:w="7020" w:type="dxa"/>
            <w:tcBorders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32EEF" w:rsidRPr="009A433B" w:rsidRDefault="00932EEF" w:rsidP="00CF26D8">
            <w:pPr>
              <w:rPr>
                <w:color w:val="808080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  <w:r w:rsidR="00B82FCD" w:rsidRPr="009A433B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6A4FA1" w:rsidRPr="009A433B" w:rsidTr="009A433B">
        <w:trPr>
          <w:trHeight w:val="454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A4FA1" w:rsidRPr="009A433B" w:rsidRDefault="006A4FA1" w:rsidP="007142FB">
            <w:pPr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Manutention à prévoir</w:t>
            </w: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6A4FA1" w:rsidRPr="009A433B" w:rsidRDefault="006A4FA1" w:rsidP="007142FB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par vos soins                </w:t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par Conibi          </w:t>
            </w:r>
          </w:p>
        </w:tc>
      </w:tr>
      <w:tr w:rsidR="00932EEF" w:rsidRPr="009A433B" w:rsidTr="009A433B">
        <w:trPr>
          <w:trHeight w:val="454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32EEF" w:rsidRPr="009A433B" w:rsidRDefault="006A4FA1" w:rsidP="00CF26D8">
            <w:pPr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Sur</w:t>
            </w:r>
            <w:r w:rsidR="00932EEF" w:rsidRPr="009A433B">
              <w:rPr>
                <w:color w:val="808080"/>
                <w:sz w:val="22"/>
                <w:szCs w:val="22"/>
              </w:rPr>
              <w:t xml:space="preserve"> palettes </w:t>
            </w:r>
            <w:r w:rsidR="00076F13" w:rsidRPr="009A433B">
              <w:rPr>
                <w:color w:val="808080"/>
                <w:sz w:val="22"/>
                <w:szCs w:val="22"/>
              </w:rPr>
              <w:t>filmées par vos soins</w:t>
            </w: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32EEF" w:rsidRPr="009A433B" w:rsidRDefault="00932EEF" w:rsidP="00CF26D8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  <w:r w:rsidR="00CF26D8" w:rsidRPr="009A433B">
              <w:rPr>
                <w:color w:val="333333"/>
                <w:sz w:val="22"/>
                <w:szCs w:val="22"/>
              </w:rPr>
              <w:t xml:space="preserve"> </w:t>
            </w:r>
            <w:r w:rsidR="00CF26D8" w:rsidRPr="009A433B">
              <w:rPr>
                <w:color w:val="333333"/>
                <w:sz w:val="22"/>
                <w:szCs w:val="22"/>
              </w:rPr>
              <w:tab/>
            </w:r>
            <w:r w:rsidR="00076F13" w:rsidRPr="009A433B">
              <w:rPr>
                <w:color w:val="333333"/>
                <w:sz w:val="22"/>
                <w:szCs w:val="22"/>
              </w:rPr>
              <w:t xml:space="preserve">Nombre </w:t>
            </w:r>
            <w:r w:rsidR="00CF26D8" w:rsidRPr="009A433B">
              <w:rPr>
                <w:color w:val="333333"/>
                <w:sz w:val="22"/>
                <w:szCs w:val="22"/>
              </w:rPr>
              <w:t>de palettes :</w:t>
            </w:r>
            <w:r w:rsidR="00076F13" w:rsidRPr="009A433B">
              <w:rPr>
                <w:color w:val="333333"/>
                <w:sz w:val="22"/>
                <w:szCs w:val="22"/>
              </w:rPr>
              <w:t xml:space="preserve">                          format 80/120    </w:t>
            </w:r>
          </w:p>
          <w:p w:rsidR="006A4FA1" w:rsidRPr="009A433B" w:rsidRDefault="006A4FA1" w:rsidP="00CF26D8">
            <w:pPr>
              <w:rPr>
                <w:color w:val="333333"/>
                <w:sz w:val="22"/>
                <w:szCs w:val="22"/>
              </w:rPr>
            </w:pPr>
          </w:p>
        </w:tc>
      </w:tr>
      <w:tr w:rsidR="000503E5" w:rsidRPr="009A433B" w:rsidTr="009A433B">
        <w:trPr>
          <w:trHeight w:val="454"/>
        </w:trPr>
        <w:tc>
          <w:tcPr>
            <w:tcW w:w="26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3E5" w:rsidRPr="009A433B" w:rsidRDefault="00D11470" w:rsidP="000503E5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Regroupé </w:t>
            </w:r>
          </w:p>
          <w:p w:rsidR="000503E5" w:rsidRPr="009A433B" w:rsidRDefault="000503E5" w:rsidP="000503E5">
            <w:pPr>
              <w:rPr>
                <w:color w:val="808080"/>
                <w:sz w:val="16"/>
                <w:szCs w:val="16"/>
              </w:rPr>
            </w:pPr>
            <w:r w:rsidRPr="009A433B">
              <w:rPr>
                <w:color w:val="808080"/>
                <w:sz w:val="16"/>
                <w:szCs w:val="16"/>
              </w:rPr>
              <w:t>(un seul point de collecte)</w:t>
            </w: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03E5" w:rsidRPr="009A433B" w:rsidRDefault="000503E5" w:rsidP="00CF26D8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  <w:r w:rsidRPr="009A433B">
              <w:rPr>
                <w:color w:val="333333"/>
                <w:sz w:val="22"/>
                <w:szCs w:val="22"/>
              </w:rPr>
              <w:tab/>
              <w:t>localisation :</w:t>
            </w:r>
          </w:p>
        </w:tc>
      </w:tr>
      <w:tr w:rsidR="000503E5" w:rsidRPr="009A433B" w:rsidTr="009A433B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03E5" w:rsidRPr="009A433B" w:rsidRDefault="000503E5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03E5" w:rsidRPr="009A433B" w:rsidRDefault="000503E5" w:rsidP="00CF26D8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  <w:t>Précisez :</w:t>
            </w:r>
          </w:p>
        </w:tc>
      </w:tr>
      <w:tr w:rsidR="00076F13" w:rsidRPr="009A433B" w:rsidTr="009A433B">
        <w:trPr>
          <w:trHeight w:val="454"/>
        </w:trPr>
        <w:tc>
          <w:tcPr>
            <w:tcW w:w="26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F13" w:rsidRPr="009A433B" w:rsidRDefault="00076F13" w:rsidP="00BA3088">
            <w:pPr>
              <w:rPr>
                <w:color w:val="808080"/>
                <w:sz w:val="16"/>
                <w:szCs w:val="16"/>
              </w:rPr>
            </w:pPr>
            <w:r w:rsidRPr="009A433B">
              <w:rPr>
                <w:color w:val="808080"/>
                <w:sz w:val="22"/>
                <w:szCs w:val="22"/>
              </w:rPr>
              <w:t>Commentaires</w:t>
            </w: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BA3088">
            <w:pPr>
              <w:rPr>
                <w:color w:val="333333"/>
                <w:sz w:val="22"/>
                <w:szCs w:val="22"/>
              </w:rPr>
            </w:pPr>
          </w:p>
        </w:tc>
      </w:tr>
      <w:tr w:rsidR="00076F13" w:rsidRPr="009A433B" w:rsidTr="009A433B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6A4FA1">
            <w:pPr>
              <w:rPr>
                <w:sz w:val="22"/>
                <w:szCs w:val="22"/>
              </w:rPr>
            </w:pPr>
          </w:p>
        </w:tc>
      </w:tr>
      <w:tr w:rsidR="00076F13" w:rsidRPr="009A433B" w:rsidTr="009A433B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  <w:tr w:rsidR="00076F13" w:rsidRPr="009A433B" w:rsidTr="009A433B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  <w:tr w:rsidR="00076F13" w:rsidRPr="009A433B" w:rsidTr="009A433B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  <w:tr w:rsidR="00076F13" w:rsidRPr="009A433B" w:rsidTr="009A433B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  <w:tr w:rsidR="00076F13" w:rsidRPr="009A433B" w:rsidTr="009A433B">
        <w:trPr>
          <w:trHeight w:val="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</w:tbl>
    <w:p w:rsidR="00F6260C" w:rsidRPr="00F6260C" w:rsidRDefault="00F6260C" w:rsidP="0032027A">
      <w:pPr>
        <w:jc w:val="both"/>
        <w:rPr>
          <w:rFonts w:eastAsia="Arial Unicode MS"/>
        </w:rPr>
      </w:pPr>
      <w:r w:rsidRPr="00F6260C">
        <w:rPr>
          <w:rFonts w:eastAsia="Arial Unicode MS"/>
        </w:rPr>
        <w:t xml:space="preserve"> </w:t>
      </w:r>
    </w:p>
    <w:sectPr w:rsidR="00F6260C" w:rsidRPr="00F6260C" w:rsidSect="002A7D32">
      <w:headerReference w:type="default" r:id="rId8"/>
      <w:footerReference w:type="default" r:id="rId9"/>
      <w:pgSz w:w="11906" w:h="16838" w:code="9"/>
      <w:pgMar w:top="2160" w:right="1134" w:bottom="900" w:left="1418" w:header="54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4F" w:rsidRDefault="0099674F">
      <w:r>
        <w:separator/>
      </w:r>
    </w:p>
  </w:endnote>
  <w:endnote w:type="continuationSeparator" w:id="0">
    <w:p w:rsidR="0099674F" w:rsidRDefault="009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F" w:rsidRPr="006E08CC" w:rsidRDefault="00EF0DAF" w:rsidP="00EF0DAF">
    <w:pPr>
      <w:tabs>
        <w:tab w:val="center" w:pos="4536"/>
        <w:tab w:val="right" w:pos="9072"/>
      </w:tabs>
      <w:jc w:val="center"/>
      <w:rPr>
        <w:rFonts w:ascii="Verdana" w:hAnsi="Verdana" w:cs="Arial"/>
        <w:sz w:val="16"/>
        <w:szCs w:val="16"/>
      </w:rPr>
    </w:pPr>
    <w:r w:rsidRPr="006E08CC">
      <w:rPr>
        <w:rFonts w:ascii="Verdana" w:hAnsi="Verdana" w:cs="Arial"/>
        <w:sz w:val="16"/>
        <w:szCs w:val="16"/>
      </w:rPr>
      <w:t>S</w:t>
    </w:r>
    <w:r>
      <w:rPr>
        <w:rFonts w:ascii="Verdana" w:hAnsi="Verdana" w:cs="Arial"/>
        <w:sz w:val="16"/>
        <w:szCs w:val="16"/>
      </w:rPr>
      <w:t xml:space="preserve">.A.S. </w:t>
    </w:r>
    <w:r w:rsidRPr="006E08CC">
      <w:rPr>
        <w:rFonts w:ascii="Verdana" w:hAnsi="Verdana" w:cs="Arial"/>
        <w:sz w:val="16"/>
        <w:szCs w:val="16"/>
      </w:rPr>
      <w:t xml:space="preserve">au capital de </w:t>
    </w:r>
    <w:r w:rsidR="0051272C">
      <w:rPr>
        <w:rFonts w:ascii="Verdana" w:hAnsi="Verdana" w:cs="Arial"/>
        <w:sz w:val="16"/>
        <w:szCs w:val="16"/>
      </w:rPr>
      <w:t>762</w:t>
    </w:r>
    <w:r w:rsidR="00B54B90">
      <w:rPr>
        <w:rFonts w:ascii="Verdana" w:hAnsi="Verdana" w:cs="Arial"/>
        <w:sz w:val="16"/>
        <w:szCs w:val="16"/>
      </w:rPr>
      <w:t xml:space="preserve"> </w:t>
    </w:r>
    <w:r w:rsidR="0051272C">
      <w:rPr>
        <w:rFonts w:ascii="Verdana" w:hAnsi="Verdana" w:cs="Arial"/>
        <w:sz w:val="16"/>
        <w:szCs w:val="16"/>
      </w:rPr>
      <w:t>500</w:t>
    </w:r>
    <w:r w:rsidRPr="006E08CC">
      <w:rPr>
        <w:rFonts w:ascii="Verdana" w:hAnsi="Verdana" w:cs="Arial"/>
        <w:sz w:val="16"/>
        <w:szCs w:val="16"/>
      </w:rPr>
      <w:t xml:space="preserve"> euros – RCS 429 225 683 Bobigny – APE 3832Z – FR 24 429 225</w:t>
    </w:r>
    <w:r>
      <w:rPr>
        <w:rFonts w:ascii="Verdana" w:hAnsi="Verdana" w:cs="Arial"/>
        <w:sz w:val="16"/>
        <w:szCs w:val="16"/>
      </w:rPr>
      <w:t> </w:t>
    </w:r>
    <w:r w:rsidRPr="006E08CC">
      <w:rPr>
        <w:rFonts w:ascii="Verdana" w:hAnsi="Verdana" w:cs="Arial"/>
        <w:sz w:val="16"/>
        <w:szCs w:val="16"/>
      </w:rPr>
      <w:t>683</w:t>
    </w:r>
  </w:p>
  <w:p w:rsidR="00EF0DAF" w:rsidRPr="006E08CC" w:rsidRDefault="00EF0DAF" w:rsidP="00EF0DAF">
    <w:pPr>
      <w:tabs>
        <w:tab w:val="center" w:pos="4536"/>
        <w:tab w:val="right" w:pos="9072"/>
      </w:tabs>
      <w:jc w:val="center"/>
      <w:rPr>
        <w:rFonts w:ascii="Verdana" w:hAnsi="Verdana" w:cs="Arial"/>
        <w:sz w:val="16"/>
        <w:szCs w:val="16"/>
      </w:rPr>
    </w:pPr>
    <w:r w:rsidRPr="006E08CC">
      <w:rPr>
        <w:rFonts w:ascii="Verdana" w:hAnsi="Verdana" w:cs="Arial"/>
        <w:sz w:val="16"/>
        <w:szCs w:val="16"/>
      </w:rPr>
      <w:t xml:space="preserve">47, allée des Impressionnistes – ZI Paris Nord 2 – BP </w:t>
    </w:r>
    <w:smartTag w:uri="urn:schemas-microsoft-com:office:smarttags" w:element="phone">
      <w:smartTagPr>
        <w:attr w:uri="urn:schemas-microsoft-com:office:office" w:name="ls" w:val="trans"/>
      </w:smartTagPr>
      <w:r w:rsidRPr="006E08CC">
        <w:rPr>
          <w:rFonts w:ascii="Verdana" w:hAnsi="Verdana" w:cs="Arial"/>
          <w:sz w:val="16"/>
          <w:szCs w:val="16"/>
        </w:rPr>
        <w:t>56418</w:t>
      </w:r>
    </w:smartTag>
    <w:r w:rsidRPr="006E08CC">
      <w:rPr>
        <w:rFonts w:ascii="Verdana" w:hAnsi="Verdana" w:cs="Arial"/>
        <w:sz w:val="16"/>
        <w:szCs w:val="16"/>
      </w:rPr>
      <w:t xml:space="preserve"> Villepinte – </w:t>
    </w:r>
    <w:smartTag w:uri="urn:schemas-microsoft-com:office:smarttags" w:element="phone">
      <w:smartTagPr>
        <w:attr w:uri="urn:schemas-microsoft-com:office:office" w:name="ls" w:val="trans"/>
      </w:smartTagPr>
      <w:r w:rsidRPr="006E08CC">
        <w:rPr>
          <w:rFonts w:ascii="Verdana" w:hAnsi="Verdana" w:cs="Arial"/>
          <w:sz w:val="16"/>
          <w:szCs w:val="16"/>
        </w:rPr>
        <w:t>95944</w:t>
      </w:r>
    </w:smartTag>
    <w:r w:rsidRPr="006E08CC">
      <w:rPr>
        <w:rFonts w:ascii="Verdana" w:hAnsi="Verdana" w:cs="Arial"/>
        <w:sz w:val="16"/>
        <w:szCs w:val="16"/>
      </w:rPr>
      <w:t xml:space="preserve"> Roissy CDG Cedex</w:t>
    </w:r>
  </w:p>
  <w:p w:rsidR="00EF0DAF" w:rsidRPr="006E08CC" w:rsidRDefault="00EF0DAF" w:rsidP="00EF0DAF">
    <w:pPr>
      <w:tabs>
        <w:tab w:val="center" w:pos="4536"/>
        <w:tab w:val="right" w:pos="9072"/>
      </w:tabs>
      <w:jc w:val="center"/>
      <w:rPr>
        <w:rFonts w:ascii="Verdana" w:hAnsi="Verdana" w:cs="Arial"/>
        <w:sz w:val="16"/>
        <w:szCs w:val="16"/>
      </w:rPr>
    </w:pPr>
    <w:r w:rsidRPr="006E08CC">
      <w:rPr>
        <w:rFonts w:ascii="Verdana" w:hAnsi="Verdana" w:cs="Arial"/>
        <w:sz w:val="16"/>
        <w:szCs w:val="16"/>
      </w:rPr>
      <w:t xml:space="preserve">Tél : 33 </w:t>
    </w:r>
    <w:smartTag w:uri="urn:schemas-microsoft-com:office:smarttags" w:element="phone">
      <w:smartTagPr>
        <w:attr w:uri="urn:schemas-microsoft-com:office:office" w:name="ls" w:val="trans"/>
      </w:smartTagPr>
      <w:r w:rsidRPr="006E08CC">
        <w:rPr>
          <w:rFonts w:ascii="Verdana" w:hAnsi="Verdana" w:cs="Arial"/>
          <w:sz w:val="16"/>
          <w:szCs w:val="16"/>
        </w:rPr>
        <w:t>(0)1 48 63 94 94</w:t>
      </w:r>
    </w:smartTag>
    <w:r w:rsidRPr="006E08CC">
      <w:rPr>
        <w:rFonts w:ascii="Verdana" w:hAnsi="Verdana" w:cs="Arial"/>
        <w:sz w:val="16"/>
        <w:szCs w:val="16"/>
      </w:rPr>
      <w:t xml:space="preserve"> – Email</w:t>
    </w:r>
    <w:r>
      <w:rPr>
        <w:rFonts w:ascii="Verdana" w:hAnsi="Verdana" w:cs="Arial"/>
        <w:sz w:val="16"/>
        <w:szCs w:val="16"/>
      </w:rPr>
      <w:t xml:space="preserve"> : </w:t>
    </w:r>
    <w:hyperlink r:id="rId1" w:history="1">
      <w:r w:rsidRPr="006E08CC">
        <w:rPr>
          <w:rFonts w:ascii="Verdana" w:hAnsi="Verdana" w:cs="Arial"/>
          <w:sz w:val="16"/>
          <w:szCs w:val="16"/>
          <w:u w:val="single"/>
        </w:rPr>
        <w:t>conibi@conibi.fr</w:t>
      </w:r>
    </w:hyperlink>
    <w:r w:rsidRPr="006E08CC">
      <w:rPr>
        <w:rFonts w:ascii="Verdana" w:hAnsi="Verdana" w:cs="Arial"/>
        <w:sz w:val="16"/>
        <w:szCs w:val="16"/>
      </w:rPr>
      <w:t xml:space="preserve"> – Fax 33 </w:t>
    </w:r>
    <w:smartTag w:uri="urn:schemas-microsoft-com:office:smarttags" w:element="phone">
      <w:smartTagPr>
        <w:attr w:uri="urn:schemas-microsoft-com:office:office" w:name="ls" w:val="trans"/>
      </w:smartTagPr>
      <w:r w:rsidRPr="006E08CC">
        <w:rPr>
          <w:rFonts w:ascii="Verdana" w:hAnsi="Verdana" w:cs="Arial"/>
          <w:sz w:val="16"/>
          <w:szCs w:val="16"/>
        </w:rPr>
        <w:t>(0)1 48 63 94 95</w:t>
      </w:r>
    </w:smartTag>
  </w:p>
  <w:p w:rsidR="00EF0DAF" w:rsidRPr="0032027A" w:rsidRDefault="00EF0DAF" w:rsidP="003202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4F" w:rsidRDefault="0099674F">
      <w:r>
        <w:separator/>
      </w:r>
    </w:p>
  </w:footnote>
  <w:footnote w:type="continuationSeparator" w:id="0">
    <w:p w:rsidR="0099674F" w:rsidRDefault="0099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F" w:rsidRDefault="0051272C" w:rsidP="00A879F6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2700"/>
      <w:jc w:val="center"/>
      <w:rPr>
        <w:color w:val="auto"/>
      </w:rPr>
    </w:pPr>
    <w:r>
      <w:rPr>
        <w:noProof/>
        <w:color w:val="auto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-52070</wp:posOffset>
          </wp:positionV>
          <wp:extent cx="2171700" cy="935990"/>
          <wp:effectExtent l="0" t="0" r="0" b="0"/>
          <wp:wrapNone/>
          <wp:docPr id="40" name="Image 40" descr="CONIBI-green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ONIBI-green-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DAF" w:rsidRDefault="00EF0DAF" w:rsidP="00A879F6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2700"/>
      <w:jc w:val="center"/>
      <w:rPr>
        <w:color w:val="auto"/>
        <w:szCs w:val="36"/>
      </w:rPr>
    </w:pPr>
    <w:r>
      <w:rPr>
        <w:color w:val="auto"/>
      </w:rPr>
      <w:t xml:space="preserve">            </w:t>
    </w:r>
    <w:r w:rsidRPr="00A879F6">
      <w:rPr>
        <w:color w:val="auto"/>
      </w:rPr>
      <w:t xml:space="preserve">Demande de </w:t>
    </w:r>
    <w:r w:rsidRPr="00A879F6">
      <w:rPr>
        <w:color w:val="auto"/>
        <w:szCs w:val="36"/>
      </w:rPr>
      <w:t>Devis DEEE</w:t>
    </w:r>
  </w:p>
  <w:p w:rsidR="00EF0DAF" w:rsidRPr="00A879F6" w:rsidRDefault="00EF0DAF" w:rsidP="00A879F6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2700"/>
      <w:jc w:val="center"/>
      <w:rPr>
        <w:color w:val="auto"/>
        <w:szCs w:val="36"/>
      </w:rPr>
    </w:pPr>
  </w:p>
  <w:p w:rsidR="00EF0DAF" w:rsidRDefault="00EF0DAF" w:rsidP="00983CA9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24F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02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E25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88F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5C3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A20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529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28C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5CE0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F6F9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F4AAF"/>
    <w:multiLevelType w:val="multilevel"/>
    <w:tmpl w:val="55CCF36C"/>
    <w:lvl w:ilvl="0">
      <w:start w:val="1"/>
      <w:numFmt w:val="upperRoman"/>
      <w:pStyle w:val="Chapitre"/>
      <w:suff w:val="space"/>
      <w:lvlText w:val="Chapitr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924" w:hanging="64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891"/>
        </w:tabs>
        <w:ind w:left="533" w:hanging="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611"/>
        </w:tabs>
        <w:ind w:left="125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331"/>
        </w:tabs>
        <w:ind w:left="197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51"/>
        </w:tabs>
        <w:ind w:left="269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71"/>
        </w:tabs>
        <w:ind w:left="3411" w:firstLine="0"/>
      </w:pPr>
      <w:rPr>
        <w:rFonts w:hint="default"/>
      </w:rPr>
    </w:lvl>
  </w:abstractNum>
  <w:abstractNum w:abstractNumId="11">
    <w:nsid w:val="435E325A"/>
    <w:multiLevelType w:val="hybridMultilevel"/>
    <w:tmpl w:val="CA12B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FA"/>
    <w:rsid w:val="00000653"/>
    <w:rsid w:val="00005959"/>
    <w:rsid w:val="000453D2"/>
    <w:rsid w:val="000503E5"/>
    <w:rsid w:val="00076F13"/>
    <w:rsid w:val="000877B5"/>
    <w:rsid w:val="000F40BD"/>
    <w:rsid w:val="00115ED2"/>
    <w:rsid w:val="0013080E"/>
    <w:rsid w:val="00177424"/>
    <w:rsid w:val="00181C6F"/>
    <w:rsid w:val="001E5AC9"/>
    <w:rsid w:val="001E76C0"/>
    <w:rsid w:val="001F0043"/>
    <w:rsid w:val="001F1A0C"/>
    <w:rsid w:val="00226590"/>
    <w:rsid w:val="00245B60"/>
    <w:rsid w:val="00254E40"/>
    <w:rsid w:val="00260F86"/>
    <w:rsid w:val="00275EBD"/>
    <w:rsid w:val="002A7D32"/>
    <w:rsid w:val="002D5899"/>
    <w:rsid w:val="00303355"/>
    <w:rsid w:val="0032027A"/>
    <w:rsid w:val="00321380"/>
    <w:rsid w:val="00322781"/>
    <w:rsid w:val="00384B76"/>
    <w:rsid w:val="00392BD4"/>
    <w:rsid w:val="00396F16"/>
    <w:rsid w:val="003B1B0E"/>
    <w:rsid w:val="003B7134"/>
    <w:rsid w:val="003D49ED"/>
    <w:rsid w:val="003D4EA1"/>
    <w:rsid w:val="00407893"/>
    <w:rsid w:val="00462C2B"/>
    <w:rsid w:val="00482380"/>
    <w:rsid w:val="00494576"/>
    <w:rsid w:val="0051272C"/>
    <w:rsid w:val="00555C3F"/>
    <w:rsid w:val="00560D46"/>
    <w:rsid w:val="0056115C"/>
    <w:rsid w:val="00562395"/>
    <w:rsid w:val="005F52C7"/>
    <w:rsid w:val="00626356"/>
    <w:rsid w:val="00627259"/>
    <w:rsid w:val="00660126"/>
    <w:rsid w:val="00662596"/>
    <w:rsid w:val="006646B6"/>
    <w:rsid w:val="006A4FA1"/>
    <w:rsid w:val="006E307D"/>
    <w:rsid w:val="006E7D3D"/>
    <w:rsid w:val="00712EBF"/>
    <w:rsid w:val="007142FB"/>
    <w:rsid w:val="00753BF8"/>
    <w:rsid w:val="00763BE5"/>
    <w:rsid w:val="00786DB4"/>
    <w:rsid w:val="00787B74"/>
    <w:rsid w:val="007D4D96"/>
    <w:rsid w:val="007E2AC9"/>
    <w:rsid w:val="007E64FA"/>
    <w:rsid w:val="00833B3A"/>
    <w:rsid w:val="008746A6"/>
    <w:rsid w:val="00895F26"/>
    <w:rsid w:val="008A0103"/>
    <w:rsid w:val="008B1D49"/>
    <w:rsid w:val="008B37ED"/>
    <w:rsid w:val="008C02E7"/>
    <w:rsid w:val="00910D8A"/>
    <w:rsid w:val="00914677"/>
    <w:rsid w:val="00924193"/>
    <w:rsid w:val="00932EEF"/>
    <w:rsid w:val="00946D86"/>
    <w:rsid w:val="00983CA9"/>
    <w:rsid w:val="0099674F"/>
    <w:rsid w:val="0099705A"/>
    <w:rsid w:val="009A433B"/>
    <w:rsid w:val="009E0F5B"/>
    <w:rsid w:val="00A239D3"/>
    <w:rsid w:val="00A35A73"/>
    <w:rsid w:val="00A4676E"/>
    <w:rsid w:val="00A879F6"/>
    <w:rsid w:val="00AB2519"/>
    <w:rsid w:val="00AC118D"/>
    <w:rsid w:val="00AD1C0B"/>
    <w:rsid w:val="00AE3F6B"/>
    <w:rsid w:val="00B165F7"/>
    <w:rsid w:val="00B31A16"/>
    <w:rsid w:val="00B54B90"/>
    <w:rsid w:val="00B80CEA"/>
    <w:rsid w:val="00B82FCD"/>
    <w:rsid w:val="00B923C1"/>
    <w:rsid w:val="00BA3088"/>
    <w:rsid w:val="00BB2A70"/>
    <w:rsid w:val="00BB30E3"/>
    <w:rsid w:val="00BB31AD"/>
    <w:rsid w:val="00BD217D"/>
    <w:rsid w:val="00BE20A1"/>
    <w:rsid w:val="00BF35AA"/>
    <w:rsid w:val="00C420B8"/>
    <w:rsid w:val="00C60565"/>
    <w:rsid w:val="00CA095F"/>
    <w:rsid w:val="00CA1980"/>
    <w:rsid w:val="00CD7D26"/>
    <w:rsid w:val="00CE6AA7"/>
    <w:rsid w:val="00CF26D8"/>
    <w:rsid w:val="00D11470"/>
    <w:rsid w:val="00D3034F"/>
    <w:rsid w:val="00D454CE"/>
    <w:rsid w:val="00D5348F"/>
    <w:rsid w:val="00D62465"/>
    <w:rsid w:val="00D66694"/>
    <w:rsid w:val="00D77D62"/>
    <w:rsid w:val="00D836F3"/>
    <w:rsid w:val="00D838B3"/>
    <w:rsid w:val="00D8394F"/>
    <w:rsid w:val="00DA3AE2"/>
    <w:rsid w:val="00DB1CFC"/>
    <w:rsid w:val="00DB4BB2"/>
    <w:rsid w:val="00DC78C8"/>
    <w:rsid w:val="00DD36B2"/>
    <w:rsid w:val="00DD4B96"/>
    <w:rsid w:val="00E04E88"/>
    <w:rsid w:val="00E120AB"/>
    <w:rsid w:val="00E95BAB"/>
    <w:rsid w:val="00EA0CE5"/>
    <w:rsid w:val="00EA3A15"/>
    <w:rsid w:val="00EB5551"/>
    <w:rsid w:val="00EC087C"/>
    <w:rsid w:val="00ED5804"/>
    <w:rsid w:val="00EF0DAF"/>
    <w:rsid w:val="00EF365A"/>
    <w:rsid w:val="00EF657B"/>
    <w:rsid w:val="00F04127"/>
    <w:rsid w:val="00F32BFF"/>
    <w:rsid w:val="00F6260C"/>
    <w:rsid w:val="00F75352"/>
    <w:rsid w:val="00FA4635"/>
    <w:rsid w:val="00FB7625"/>
    <w:rsid w:val="00FC7236"/>
    <w:rsid w:val="00FD138A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4"/>
    <w:rPr>
      <w:rFonts w:ascii="Berlin Sans FB" w:hAnsi="Berlin Sans FB"/>
      <w:color w:val="000000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StylelevRouge">
    <w:name w:val="Style Élevé + Rouge"/>
    <w:rsid w:val="008B37ED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tyleBerlinSansFBGris-50">
    <w:name w:val="Style Berlin Sans FB Gris - 50 %"/>
    <w:rsid w:val="008B37ED"/>
    <w:rPr>
      <w:rFonts w:ascii="Berlin Sans FB" w:hAnsi="Berlin Sans FB"/>
      <w:color w:val="808080"/>
    </w:rPr>
  </w:style>
  <w:style w:type="character" w:styleId="Lienhypertexte">
    <w:name w:val="Hyperlink"/>
    <w:rsid w:val="008B37ED"/>
    <w:rPr>
      <w:rFonts w:ascii="Berlin Sans FB" w:hAnsi="Berlin Sans FB" w:hint="default"/>
      <w:b w:val="0"/>
      <w:bCs w:val="0"/>
      <w:i w:val="0"/>
      <w:iCs w:val="0"/>
      <w:strike w:val="0"/>
      <w:dstrike w:val="0"/>
      <w:color w:val="CF0002"/>
      <w:sz w:val="24"/>
      <w:szCs w:val="24"/>
      <w:u w:val="single"/>
      <w:effect w:val="none"/>
    </w:rPr>
  </w:style>
  <w:style w:type="character" w:customStyle="1" w:styleId="StylelevRouge1">
    <w:name w:val="Style Élevé + Rouge1"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customStyle="1" w:styleId="Chapitre">
    <w:name w:val="Chapitre"/>
    <w:basedOn w:val="Normalcentr"/>
    <w:rsid w:val="00D66694"/>
    <w:pPr>
      <w:numPr>
        <w:numId w:val="1"/>
      </w:numPr>
      <w:pBdr>
        <w:top w:val="thinThickMediumGap" w:sz="24" w:space="1" w:color="808080"/>
        <w:left w:val="thinThickMediumGap" w:sz="24" w:space="4" w:color="808080"/>
        <w:bottom w:val="thickThinMediumGap" w:sz="24" w:space="1" w:color="808080"/>
        <w:right w:val="thickThinMediumGap" w:sz="24" w:space="4" w:color="808080"/>
      </w:pBdr>
      <w:shd w:val="clear" w:color="auto" w:fill="FFFF99"/>
      <w:spacing w:after="0"/>
      <w:ind w:right="0"/>
      <w:jc w:val="center"/>
    </w:pPr>
    <w:rPr>
      <w:b/>
      <w:iCs/>
      <w:color w:val="FF0000"/>
      <w:sz w:val="36"/>
      <w:szCs w:val="36"/>
    </w:rPr>
  </w:style>
  <w:style w:type="paragraph" w:styleId="Normalcentr">
    <w:name w:val="Block Text"/>
    <w:basedOn w:val="Normal"/>
    <w:rsid w:val="00D66694"/>
    <w:pPr>
      <w:spacing w:after="120"/>
      <w:ind w:left="1440" w:right="1440"/>
    </w:pPr>
  </w:style>
  <w:style w:type="paragraph" w:styleId="En-tte">
    <w:name w:val="header"/>
    <w:basedOn w:val="Normal"/>
    <w:rsid w:val="007E64FA"/>
    <w:pPr>
      <w:tabs>
        <w:tab w:val="center" w:pos="4536"/>
        <w:tab w:val="right" w:pos="9072"/>
      </w:tabs>
    </w:pPr>
    <w:rPr>
      <w:rFonts w:cs="Times New (W1)"/>
      <w:smallCaps/>
      <w:color w:val="FF0000"/>
      <w:sz w:val="36"/>
    </w:rPr>
  </w:style>
  <w:style w:type="paragraph" w:styleId="Pieddepage">
    <w:name w:val="footer"/>
    <w:basedOn w:val="Normal"/>
    <w:rsid w:val="007E64F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eIndiraMARS">
    <w:name w:val="Aude Indira MARS"/>
    <w:semiHidden/>
    <w:rsid w:val="007E64FA"/>
    <w:rPr>
      <w:rFonts w:ascii="Berlin Sans FB" w:hAnsi="Berlin Sans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enumros">
    <w:name w:val="List Number"/>
    <w:basedOn w:val="Normal"/>
    <w:rsid w:val="00627259"/>
    <w:pPr>
      <w:numPr>
        <w:numId w:val="3"/>
      </w:numPr>
    </w:pPr>
    <w:rPr>
      <w:sz w:val="22"/>
    </w:rPr>
  </w:style>
  <w:style w:type="paragraph" w:styleId="Listepuces">
    <w:name w:val="List Bullet"/>
    <w:basedOn w:val="Normal"/>
    <w:rsid w:val="00627259"/>
    <w:pPr>
      <w:numPr>
        <w:numId w:val="8"/>
      </w:numPr>
    </w:pPr>
  </w:style>
  <w:style w:type="character" w:styleId="Numrodepage">
    <w:name w:val="page number"/>
    <w:basedOn w:val="Policepardfaut"/>
    <w:rsid w:val="00983CA9"/>
  </w:style>
  <w:style w:type="paragraph" w:styleId="Textedebulles">
    <w:name w:val="Balloon Text"/>
    <w:basedOn w:val="Normal"/>
    <w:semiHidden/>
    <w:rsid w:val="0025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4"/>
    <w:rPr>
      <w:rFonts w:ascii="Berlin Sans FB" w:hAnsi="Berlin Sans FB"/>
      <w:color w:val="000000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StylelevRouge">
    <w:name w:val="Style Élevé + Rouge"/>
    <w:rsid w:val="008B37ED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tyleBerlinSansFBGris-50">
    <w:name w:val="Style Berlin Sans FB Gris - 50 %"/>
    <w:rsid w:val="008B37ED"/>
    <w:rPr>
      <w:rFonts w:ascii="Berlin Sans FB" w:hAnsi="Berlin Sans FB"/>
      <w:color w:val="808080"/>
    </w:rPr>
  </w:style>
  <w:style w:type="character" w:styleId="Lienhypertexte">
    <w:name w:val="Hyperlink"/>
    <w:rsid w:val="008B37ED"/>
    <w:rPr>
      <w:rFonts w:ascii="Berlin Sans FB" w:hAnsi="Berlin Sans FB" w:hint="default"/>
      <w:b w:val="0"/>
      <w:bCs w:val="0"/>
      <w:i w:val="0"/>
      <w:iCs w:val="0"/>
      <w:strike w:val="0"/>
      <w:dstrike w:val="0"/>
      <w:color w:val="CF0002"/>
      <w:sz w:val="24"/>
      <w:szCs w:val="24"/>
      <w:u w:val="single"/>
      <w:effect w:val="none"/>
    </w:rPr>
  </w:style>
  <w:style w:type="character" w:customStyle="1" w:styleId="StylelevRouge1">
    <w:name w:val="Style Élevé + Rouge1"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customStyle="1" w:styleId="Chapitre">
    <w:name w:val="Chapitre"/>
    <w:basedOn w:val="Normalcentr"/>
    <w:rsid w:val="00D66694"/>
    <w:pPr>
      <w:numPr>
        <w:numId w:val="1"/>
      </w:numPr>
      <w:pBdr>
        <w:top w:val="thinThickMediumGap" w:sz="24" w:space="1" w:color="808080"/>
        <w:left w:val="thinThickMediumGap" w:sz="24" w:space="4" w:color="808080"/>
        <w:bottom w:val="thickThinMediumGap" w:sz="24" w:space="1" w:color="808080"/>
        <w:right w:val="thickThinMediumGap" w:sz="24" w:space="4" w:color="808080"/>
      </w:pBdr>
      <w:shd w:val="clear" w:color="auto" w:fill="FFFF99"/>
      <w:spacing w:after="0"/>
      <w:ind w:right="0"/>
      <w:jc w:val="center"/>
    </w:pPr>
    <w:rPr>
      <w:b/>
      <w:iCs/>
      <w:color w:val="FF0000"/>
      <w:sz w:val="36"/>
      <w:szCs w:val="36"/>
    </w:rPr>
  </w:style>
  <w:style w:type="paragraph" w:styleId="Normalcentr">
    <w:name w:val="Block Text"/>
    <w:basedOn w:val="Normal"/>
    <w:rsid w:val="00D66694"/>
    <w:pPr>
      <w:spacing w:after="120"/>
      <w:ind w:left="1440" w:right="1440"/>
    </w:pPr>
  </w:style>
  <w:style w:type="paragraph" w:styleId="En-tte">
    <w:name w:val="header"/>
    <w:basedOn w:val="Normal"/>
    <w:rsid w:val="007E64FA"/>
    <w:pPr>
      <w:tabs>
        <w:tab w:val="center" w:pos="4536"/>
        <w:tab w:val="right" w:pos="9072"/>
      </w:tabs>
    </w:pPr>
    <w:rPr>
      <w:rFonts w:cs="Times New (W1)"/>
      <w:smallCaps/>
      <w:color w:val="FF0000"/>
      <w:sz w:val="36"/>
    </w:rPr>
  </w:style>
  <w:style w:type="paragraph" w:styleId="Pieddepage">
    <w:name w:val="footer"/>
    <w:basedOn w:val="Normal"/>
    <w:rsid w:val="007E64F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eIndiraMARS">
    <w:name w:val="Aude Indira MARS"/>
    <w:semiHidden/>
    <w:rsid w:val="007E64FA"/>
    <w:rPr>
      <w:rFonts w:ascii="Berlin Sans FB" w:hAnsi="Berlin Sans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enumros">
    <w:name w:val="List Number"/>
    <w:basedOn w:val="Normal"/>
    <w:rsid w:val="00627259"/>
    <w:pPr>
      <w:numPr>
        <w:numId w:val="3"/>
      </w:numPr>
    </w:pPr>
    <w:rPr>
      <w:sz w:val="22"/>
    </w:rPr>
  </w:style>
  <w:style w:type="paragraph" w:styleId="Listepuces">
    <w:name w:val="List Bullet"/>
    <w:basedOn w:val="Normal"/>
    <w:rsid w:val="00627259"/>
    <w:pPr>
      <w:numPr>
        <w:numId w:val="8"/>
      </w:numPr>
    </w:pPr>
  </w:style>
  <w:style w:type="character" w:styleId="Numrodepage">
    <w:name w:val="page number"/>
    <w:basedOn w:val="Policepardfaut"/>
    <w:rsid w:val="00983CA9"/>
  </w:style>
  <w:style w:type="paragraph" w:styleId="Textedebulles">
    <w:name w:val="Balloon Text"/>
    <w:basedOn w:val="Normal"/>
    <w:semiHidden/>
    <w:rsid w:val="0025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bi@conib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concernant le devis :</vt:lpstr>
    </vt:vector>
  </TitlesOfParts>
  <Company/>
  <LinksUpToDate>false</LinksUpToDate>
  <CharactersWithSpaces>2387</CharactersWithSpaces>
  <SharedDoc>false</SharedDoc>
  <HLinks>
    <vt:vector size="6" baseType="variant"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mailto:conibi@conibi.fr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concernant le devis :</dc:title>
  <dc:creator>Aude Indira MARS</dc:creator>
  <cp:lastModifiedBy>AB</cp:lastModifiedBy>
  <cp:revision>2</cp:revision>
  <cp:lastPrinted>2011-08-22T11:26:00Z</cp:lastPrinted>
  <dcterms:created xsi:type="dcterms:W3CDTF">2019-06-27T16:42:00Z</dcterms:created>
  <dcterms:modified xsi:type="dcterms:W3CDTF">2019-06-27T16:42:00Z</dcterms:modified>
</cp:coreProperties>
</file>